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D269" w14:textId="65F0E82A" w:rsidR="005D45B1" w:rsidRDefault="00BC42E2" w:rsidP="005D45B1">
      <w:pPr>
        <w:spacing w:after="0"/>
        <w:jc w:val="center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DA601A">
        <w:rPr>
          <w:rFonts w:asciiTheme="majorHAnsi" w:hAnsiTheme="majorHAnsi" w:cstheme="majorHAnsi"/>
          <w:b/>
          <w:sz w:val="30"/>
          <w:szCs w:val="28"/>
          <w:lang w:val="en-US"/>
        </w:rPr>
        <w:t>HƯỚNG DẪN ÔN TẬP VÀ THI MÔN NGOẠI NGỮ</w:t>
      </w:r>
      <w:r w:rsidR="005D45B1">
        <w:rPr>
          <w:rFonts w:asciiTheme="majorHAnsi" w:hAnsiTheme="majorHAnsi" w:cstheme="majorHAnsi"/>
          <w:b/>
          <w:sz w:val="30"/>
          <w:szCs w:val="28"/>
          <w:lang w:val="en-US"/>
        </w:rPr>
        <w:t xml:space="preserve"> </w:t>
      </w:r>
      <w:r w:rsidR="005D45B1" w:rsidRPr="00DA601A">
        <w:rPr>
          <w:rFonts w:asciiTheme="majorHAnsi" w:hAnsiTheme="majorHAnsi" w:cstheme="majorHAnsi"/>
          <w:b/>
          <w:sz w:val="30"/>
          <w:szCs w:val="28"/>
          <w:lang w:val="en-US"/>
        </w:rPr>
        <w:t>TIẾNG ANH</w:t>
      </w:r>
    </w:p>
    <w:p w14:paraId="50B94569" w14:textId="0619A782" w:rsidR="005D45B1" w:rsidRPr="005D45B1" w:rsidRDefault="005D45B1" w:rsidP="00374B4A">
      <w:pPr>
        <w:spacing w:after="0"/>
        <w:jc w:val="center"/>
        <w:rPr>
          <w:rFonts w:asciiTheme="majorHAnsi" w:hAnsiTheme="majorHAnsi" w:cstheme="majorHAnsi"/>
          <w:bCs/>
          <w:i/>
          <w:iCs/>
          <w:sz w:val="30"/>
          <w:szCs w:val="28"/>
          <w:lang w:val="en-US"/>
        </w:rPr>
      </w:pPr>
      <w:r w:rsidRPr="005D45B1">
        <w:rPr>
          <w:rFonts w:asciiTheme="majorHAnsi" w:hAnsiTheme="majorHAnsi" w:cstheme="majorHAnsi"/>
          <w:bCs/>
          <w:i/>
          <w:iCs/>
          <w:sz w:val="30"/>
          <w:szCs w:val="28"/>
          <w:lang w:val="en-US"/>
        </w:rPr>
        <w:t>(Kỳ thi tuyển công chức cơ quan Đảng, đoàn thể năm 2022)</w:t>
      </w:r>
    </w:p>
    <w:p w14:paraId="03E909D4" w14:textId="77777777" w:rsidR="00DA601A" w:rsidRPr="00DA601A" w:rsidRDefault="00DA601A" w:rsidP="00374B4A">
      <w:pPr>
        <w:spacing w:after="0"/>
        <w:jc w:val="both"/>
        <w:rPr>
          <w:rFonts w:asciiTheme="majorHAnsi" w:hAnsiTheme="majorHAnsi" w:cstheme="majorHAnsi"/>
          <w:b/>
          <w:sz w:val="30"/>
          <w:szCs w:val="28"/>
          <w:lang w:val="en-US"/>
        </w:rPr>
      </w:pPr>
    </w:p>
    <w:p w14:paraId="1E2AAC1C" w14:textId="3B4429F2" w:rsidR="00BC42E2" w:rsidRDefault="00BC42E2" w:rsidP="00374B4A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>Trình độ:</w:t>
      </w: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Pr="00DA601A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Pr="00DA601A">
        <w:rPr>
          <w:rFonts w:asciiTheme="majorHAnsi" w:hAnsiTheme="majorHAnsi" w:cstheme="majorHAnsi"/>
          <w:b/>
          <w:sz w:val="28"/>
          <w:szCs w:val="28"/>
          <w:lang w:val="en-US"/>
        </w:rPr>
        <w:tab/>
        <w:t>A</w:t>
      </w:r>
      <w:r w:rsidR="00F61FDB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</w:p>
    <w:p w14:paraId="39CE0996" w14:textId="77777777" w:rsidR="00E7159F" w:rsidRDefault="00E7159F" w:rsidP="00E7159F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>Số lượng câu hỏi</w:t>
      </w: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>:</w:t>
      </w: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ab/>
        <w:t>30 câu</w:t>
      </w:r>
    </w:p>
    <w:p w14:paraId="66197A72" w14:textId="77777777" w:rsidR="00BC42E2" w:rsidRPr="00DA601A" w:rsidRDefault="00BC42E2" w:rsidP="00374B4A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>Thờ</w:t>
      </w:r>
      <w:r w:rsidR="00DA601A"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>i gian làm bài:</w:t>
      </w:r>
      <w:r w:rsidR="00DA601A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FA45B7">
        <w:rPr>
          <w:rFonts w:asciiTheme="majorHAnsi" w:hAnsiTheme="majorHAnsi" w:cstheme="majorHAnsi"/>
          <w:b/>
          <w:sz w:val="28"/>
          <w:szCs w:val="28"/>
          <w:lang w:val="en-US"/>
        </w:rPr>
        <w:t>30</w:t>
      </w:r>
      <w:r w:rsidRPr="00DA601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phút</w:t>
      </w:r>
    </w:p>
    <w:p w14:paraId="2229DE5C" w14:textId="77777777" w:rsidR="00E7159F" w:rsidRPr="00DA601A" w:rsidRDefault="00E7159F" w:rsidP="00E7159F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>Hình thức thi:</w:t>
      </w:r>
      <w:r w:rsidRPr="00374B4A"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Pr="00DA601A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Trắc nghiệm trên máy vi tính</w:t>
      </w:r>
    </w:p>
    <w:p w14:paraId="01F153D6" w14:textId="77777777" w:rsidR="00E7159F" w:rsidRDefault="00E7159F" w:rsidP="00374B4A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307386F6" w14:textId="77777777" w:rsidR="00374B4A" w:rsidRPr="00DA601A" w:rsidRDefault="00374B4A" w:rsidP="00374B4A">
      <w:pPr>
        <w:spacing w:after="0"/>
        <w:ind w:left="2160"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5B0D485C" w14:textId="77777777" w:rsidR="00F61FDB" w:rsidRDefault="00F61FDB" w:rsidP="00374B4A">
      <w:pPr>
        <w:spacing w:before="120" w:after="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I. </w:t>
      </w:r>
      <w:r w:rsidR="00BC42E2" w:rsidRPr="00374B4A">
        <w:rPr>
          <w:rFonts w:asciiTheme="majorHAnsi" w:hAnsiTheme="majorHAnsi" w:cstheme="majorHAnsi"/>
          <w:b/>
          <w:sz w:val="28"/>
          <w:szCs w:val="28"/>
          <w:lang w:val="en-US"/>
        </w:rPr>
        <w:t xml:space="preserve">Nội dung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kiến thức trọng tâm</w:t>
      </w:r>
    </w:p>
    <w:p w14:paraId="279DC5B8" w14:textId="77777777" w:rsidR="00F61FDB" w:rsidRDefault="00F61FDB" w:rsidP="00374B4A">
      <w:pPr>
        <w:spacing w:before="120" w:after="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1. Ngữ pháp</w:t>
      </w:r>
    </w:p>
    <w:p w14:paraId="6AB6E494" w14:textId="77777777" w:rsidR="00F61FDB" w:rsidRP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The verb to be</w:t>
      </w:r>
    </w:p>
    <w:p w14:paraId="056BFF93" w14:textId="77777777" w:rsid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Countable and uncountable nouns</w:t>
      </w:r>
    </w:p>
    <w:p w14:paraId="1B385CE8" w14:textId="77777777" w:rsidR="00F91ED1" w:rsidRPr="00F91ED1" w:rsidRDefault="00F91ED1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Adjectives</w:t>
      </w:r>
    </w:p>
    <w:p w14:paraId="5C50F417" w14:textId="77777777" w:rsidR="00F91ED1" w:rsidRPr="00F61FDB" w:rsidRDefault="00F91ED1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Adverbs</w:t>
      </w:r>
    </w:p>
    <w:p w14:paraId="28B0FEF5" w14:textId="77777777" w:rsidR="00F61FDB" w:rsidRP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Have got/ Has got</w:t>
      </w:r>
    </w:p>
    <w:p w14:paraId="2931C65C" w14:textId="77777777" w:rsidR="00F61FDB" w:rsidRP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Can/ Can’t</w:t>
      </w:r>
    </w:p>
    <w:p w14:paraId="75938A97" w14:textId="77777777" w:rsid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Have to/ Has to</w:t>
      </w:r>
    </w:p>
    <w:p w14:paraId="3838B486" w14:textId="77777777" w:rsidR="002F7D2F" w:rsidRPr="002F7D2F" w:rsidRDefault="002F7D2F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Must</w:t>
      </w:r>
    </w:p>
    <w:p w14:paraId="72724148" w14:textId="77777777" w:rsidR="002F7D2F" w:rsidRPr="00F61FDB" w:rsidRDefault="002F7D2F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Should</w:t>
      </w:r>
    </w:p>
    <w:p w14:paraId="243F67BC" w14:textId="77777777" w:rsid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 xml:space="preserve">The present simple tense </w:t>
      </w:r>
    </w:p>
    <w:p w14:paraId="2F7B6573" w14:textId="77777777" w:rsidR="00F91ED1" w:rsidRDefault="00F61FDB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The present continuous tense</w:t>
      </w:r>
      <w:r w:rsidR="00F91ED1" w:rsidRPr="00F91ED1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BEFB190" w14:textId="77777777" w:rsidR="00F91ED1" w:rsidRPr="00F91ED1" w:rsidRDefault="00F91ED1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 xml:space="preserve">The </w:t>
      </w:r>
      <w:r>
        <w:rPr>
          <w:rFonts w:asciiTheme="majorHAnsi" w:hAnsiTheme="majorHAnsi" w:cstheme="majorHAnsi"/>
          <w:sz w:val="28"/>
          <w:szCs w:val="28"/>
        </w:rPr>
        <w:t>p</w:t>
      </w:r>
      <w:r w:rsidRPr="00F61FDB">
        <w:rPr>
          <w:rFonts w:asciiTheme="majorHAnsi" w:hAnsiTheme="majorHAnsi" w:cstheme="majorHAnsi"/>
          <w:sz w:val="28"/>
          <w:szCs w:val="28"/>
        </w:rPr>
        <w:t>resent perfect tense</w:t>
      </w:r>
    </w:p>
    <w:p w14:paraId="257BB16A" w14:textId="77777777" w:rsidR="00F61FDB" w:rsidRP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 xml:space="preserve">The past simple tense: </w:t>
      </w:r>
      <w:r w:rsidRPr="00F61FDB">
        <w:rPr>
          <w:rFonts w:asciiTheme="majorHAnsi" w:hAnsiTheme="majorHAnsi" w:cstheme="majorHAnsi"/>
          <w:i/>
          <w:sz w:val="28"/>
          <w:szCs w:val="28"/>
        </w:rPr>
        <w:t>was/ were</w:t>
      </w:r>
    </w:p>
    <w:p w14:paraId="1551E9A8" w14:textId="77777777" w:rsidR="00F61FDB" w:rsidRPr="00F91ED1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 xml:space="preserve">The past simple tense: </w:t>
      </w:r>
      <w:r w:rsidRPr="00F61FDB">
        <w:rPr>
          <w:rFonts w:asciiTheme="majorHAnsi" w:hAnsiTheme="majorHAnsi" w:cstheme="majorHAnsi"/>
          <w:i/>
          <w:sz w:val="28"/>
          <w:szCs w:val="28"/>
        </w:rPr>
        <w:t>Regular verbs and irregular verbs</w:t>
      </w:r>
    </w:p>
    <w:p w14:paraId="027D83B6" w14:textId="77777777" w:rsidR="00F91ED1" w:rsidRPr="00F61FDB" w:rsidRDefault="00F91ED1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The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future</w:t>
      </w:r>
      <w:r w:rsidRPr="00F61FDB">
        <w:rPr>
          <w:rFonts w:asciiTheme="majorHAnsi" w:hAnsiTheme="majorHAnsi" w:cstheme="majorHAnsi"/>
          <w:sz w:val="28"/>
          <w:szCs w:val="28"/>
        </w:rPr>
        <w:t xml:space="preserve"> simple tense</w:t>
      </w:r>
    </w:p>
    <w:p w14:paraId="2432A101" w14:textId="77777777" w:rsidR="00F61FDB" w:rsidRDefault="00F61FDB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F61FDB">
        <w:rPr>
          <w:rFonts w:asciiTheme="majorHAnsi" w:hAnsiTheme="majorHAnsi" w:cstheme="majorHAnsi"/>
          <w:sz w:val="28"/>
          <w:szCs w:val="28"/>
        </w:rPr>
        <w:t>Going to</w:t>
      </w:r>
    </w:p>
    <w:p w14:paraId="45576C92" w14:textId="77777777" w:rsidR="00D20840" w:rsidRDefault="00D20840" w:rsidP="00F61FDB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Comparisions</w:t>
      </w:r>
    </w:p>
    <w:p w14:paraId="45ECF947" w14:textId="77777777" w:rsidR="00F61FDB" w:rsidRPr="00996A52" w:rsidRDefault="00F91ED1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Passive voice</w:t>
      </w:r>
    </w:p>
    <w:p w14:paraId="2F23E346" w14:textId="77777777" w:rsidR="00996A52" w:rsidRPr="002F7D2F" w:rsidRDefault="00996A52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Relative pronou</w:t>
      </w:r>
      <w:r w:rsidR="007267BD">
        <w:rPr>
          <w:rFonts w:asciiTheme="majorHAnsi" w:hAnsiTheme="majorHAnsi" w:cstheme="majorHAnsi"/>
          <w:sz w:val="28"/>
          <w:szCs w:val="28"/>
          <w:lang w:val="en-US"/>
        </w:rPr>
        <w:t>ns</w:t>
      </w:r>
    </w:p>
    <w:p w14:paraId="0ED2BD0A" w14:textId="77777777" w:rsidR="002F7D2F" w:rsidRPr="002F7D2F" w:rsidRDefault="002F7D2F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Reported speech</w:t>
      </w:r>
    </w:p>
    <w:p w14:paraId="45AADC7C" w14:textId="77777777" w:rsidR="002F7D2F" w:rsidRDefault="002F7D2F" w:rsidP="00F91ED1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Conditional sentences Type 1</w:t>
      </w:r>
      <w:r w:rsidR="00F47A8D">
        <w:rPr>
          <w:rFonts w:asciiTheme="majorHAnsi" w:hAnsiTheme="majorHAnsi" w:cstheme="majorHAnsi"/>
          <w:sz w:val="28"/>
          <w:szCs w:val="28"/>
          <w:lang w:val="en-US"/>
        </w:rPr>
        <w:t>,2</w:t>
      </w:r>
    </w:p>
    <w:p w14:paraId="46D94F32" w14:textId="77777777" w:rsidR="00F91ED1" w:rsidRDefault="00F91ED1" w:rsidP="00F91ED1">
      <w:p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91ED1">
        <w:rPr>
          <w:rFonts w:asciiTheme="majorHAnsi" w:hAnsiTheme="majorHAnsi" w:cstheme="majorHAnsi"/>
          <w:b/>
          <w:sz w:val="28"/>
          <w:szCs w:val="28"/>
          <w:lang w:val="en-US"/>
        </w:rPr>
        <w:t>2. Vocabulary</w:t>
      </w:r>
    </w:p>
    <w:p w14:paraId="19C01C50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Countries: </w:t>
      </w:r>
      <w:smartTag w:uri="urn:schemas-microsoft-com:office:smarttags" w:element="country-region">
        <w:r w:rsidRPr="007267BD">
          <w:rPr>
            <w:rFonts w:asciiTheme="majorHAnsi" w:hAnsiTheme="majorHAnsi" w:cstheme="majorHAnsi"/>
            <w:i/>
            <w:sz w:val="28"/>
            <w:szCs w:val="28"/>
          </w:rPr>
          <w:t>France</w:t>
        </w:r>
      </w:smartTag>
      <w:r w:rsidRPr="007267BD">
        <w:rPr>
          <w:rFonts w:asciiTheme="majorHAnsi" w:hAnsiTheme="majorHAnsi" w:cstheme="majorHAnsi"/>
          <w:i/>
          <w:sz w:val="28"/>
          <w:szCs w:val="28"/>
        </w:rPr>
        <w:t xml:space="preserve">, </w:t>
      </w:r>
      <w:smartTag w:uri="urn:schemas-microsoft-com:office:smarttags" w:element="country-region">
        <w:r w:rsidRPr="007267BD">
          <w:rPr>
            <w:rFonts w:asciiTheme="majorHAnsi" w:hAnsiTheme="majorHAnsi" w:cstheme="majorHAnsi"/>
            <w:i/>
            <w:sz w:val="28"/>
            <w:szCs w:val="28"/>
          </w:rPr>
          <w:t>Brazil</w:t>
        </w:r>
      </w:smartTag>
      <w:r w:rsidRPr="007267BD">
        <w:rPr>
          <w:rFonts w:asciiTheme="majorHAnsi" w:hAnsiTheme="majorHAnsi" w:cstheme="majorHAnsi"/>
          <w:i/>
          <w:sz w:val="28"/>
          <w:szCs w:val="28"/>
        </w:rPr>
        <w:t xml:space="preserve">, The </w:t>
      </w:r>
      <w:smartTag w:uri="urn:schemas-microsoft-com:office:smarttags" w:element="country-region">
        <w:r w:rsidRPr="007267BD">
          <w:rPr>
            <w:rFonts w:asciiTheme="majorHAnsi" w:hAnsiTheme="majorHAnsi" w:cstheme="majorHAnsi"/>
            <w:i/>
            <w:sz w:val="28"/>
            <w:szCs w:val="28"/>
          </w:rPr>
          <w:t>USA</w:t>
        </w:r>
      </w:smartTag>
      <w:r w:rsidRPr="007267BD">
        <w:rPr>
          <w:rFonts w:asciiTheme="majorHAnsi" w:hAnsiTheme="majorHAnsi" w:cstheme="majorHAnsi"/>
          <w:i/>
          <w:sz w:val="28"/>
          <w:szCs w:val="28"/>
        </w:rPr>
        <w:t xml:space="preserve">, </w:t>
      </w:r>
      <w:smartTag w:uri="urn:schemas-microsoft-com:office:smarttags" w:element="country-region">
        <w:r w:rsidRPr="007267BD">
          <w:rPr>
            <w:rFonts w:asciiTheme="majorHAnsi" w:hAnsiTheme="majorHAnsi" w:cstheme="majorHAnsi"/>
            <w:i/>
            <w:sz w:val="28"/>
            <w:szCs w:val="28"/>
          </w:rPr>
          <w:t>Hungary</w:t>
        </w:r>
      </w:smartTag>
      <w:r w:rsidRPr="007267BD">
        <w:rPr>
          <w:rFonts w:asciiTheme="majorHAnsi" w:hAnsiTheme="majorHAnsi" w:cstheme="majorHAnsi"/>
          <w:i/>
          <w:sz w:val="28"/>
          <w:szCs w:val="2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7267BD">
            <w:rPr>
              <w:rFonts w:asciiTheme="majorHAnsi" w:hAnsiTheme="majorHAnsi" w:cstheme="majorHAnsi"/>
              <w:i/>
              <w:sz w:val="28"/>
              <w:szCs w:val="28"/>
            </w:rPr>
            <w:t>Japan</w:t>
          </w:r>
        </w:smartTag>
      </w:smartTag>
      <w:r w:rsidRPr="007267BD">
        <w:rPr>
          <w:rFonts w:asciiTheme="majorHAnsi" w:hAnsiTheme="majorHAnsi" w:cstheme="majorHAnsi"/>
          <w:i/>
          <w:sz w:val="28"/>
          <w:szCs w:val="28"/>
        </w:rPr>
        <w:t xml:space="preserve"> ......</w:t>
      </w:r>
    </w:p>
    <w:p w14:paraId="7A0AF928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lastRenderedPageBreak/>
        <w:t xml:space="preserve">Jobs: </w:t>
      </w:r>
      <w:r w:rsidRPr="007267BD">
        <w:rPr>
          <w:rFonts w:asciiTheme="majorHAnsi" w:hAnsiTheme="majorHAnsi" w:cstheme="majorHAnsi"/>
          <w:i/>
          <w:sz w:val="28"/>
          <w:szCs w:val="28"/>
        </w:rPr>
        <w:t>student, waiter, waitress, teacher, nurse, dentist ....</w:t>
      </w:r>
    </w:p>
    <w:p w14:paraId="12057A68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Families: </w:t>
      </w:r>
      <w:r w:rsidRPr="007267BD">
        <w:rPr>
          <w:rFonts w:asciiTheme="majorHAnsi" w:hAnsiTheme="majorHAnsi" w:cstheme="majorHAnsi"/>
          <w:i/>
          <w:sz w:val="28"/>
          <w:szCs w:val="28"/>
        </w:rPr>
        <w:t>farther, mother, son, daughter, husband, wife......</w:t>
      </w:r>
    </w:p>
    <w:p w14:paraId="77359975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Daily activities: </w:t>
      </w:r>
      <w:r w:rsidRPr="007267BD">
        <w:rPr>
          <w:rFonts w:asciiTheme="majorHAnsi" w:hAnsiTheme="majorHAnsi" w:cstheme="majorHAnsi"/>
          <w:i/>
          <w:sz w:val="28"/>
          <w:szCs w:val="28"/>
        </w:rPr>
        <w:t>get up, wake up, go to bed, go to work, have lunch .....</w:t>
      </w:r>
    </w:p>
    <w:p w14:paraId="5E4D07C0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Food and drinks: </w:t>
      </w:r>
      <w:r w:rsidRPr="007267BD">
        <w:rPr>
          <w:rFonts w:asciiTheme="majorHAnsi" w:hAnsiTheme="majorHAnsi" w:cstheme="majorHAnsi"/>
          <w:i/>
          <w:sz w:val="28"/>
          <w:szCs w:val="28"/>
        </w:rPr>
        <w:t>beer, sandwiches, mushrooms, egg</w:t>
      </w:r>
      <w:r w:rsidR="00D20840">
        <w:rPr>
          <w:rFonts w:asciiTheme="majorHAnsi" w:hAnsiTheme="majorHAnsi" w:cstheme="majorHAnsi"/>
          <w:i/>
          <w:sz w:val="28"/>
          <w:szCs w:val="28"/>
        </w:rPr>
        <w:t>s, wine, milk, grapes ......</w:t>
      </w:r>
    </w:p>
    <w:p w14:paraId="4C2F4078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Numbers: </w:t>
      </w:r>
      <w:r w:rsidRPr="007267BD">
        <w:rPr>
          <w:rFonts w:asciiTheme="majorHAnsi" w:hAnsiTheme="majorHAnsi" w:cstheme="majorHAnsi"/>
          <w:i/>
          <w:sz w:val="28"/>
          <w:szCs w:val="28"/>
        </w:rPr>
        <w:t>0ne, two, three .............</w:t>
      </w:r>
    </w:p>
    <w:p w14:paraId="4BC90EC4" w14:textId="77777777" w:rsidR="00F91ED1" w:rsidRPr="007267BD" w:rsidRDefault="00D20840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</w:t>
      </w:r>
      <w:r w:rsidR="00F91ED1" w:rsidRPr="007267BD">
        <w:rPr>
          <w:rFonts w:asciiTheme="majorHAnsi" w:hAnsiTheme="majorHAnsi" w:cstheme="majorHAnsi"/>
          <w:sz w:val="28"/>
          <w:szCs w:val="28"/>
        </w:rPr>
        <w:t xml:space="preserve">rdinal numbers: </w:t>
      </w:r>
      <w:r w:rsidR="00F91ED1" w:rsidRPr="007267BD">
        <w:rPr>
          <w:rFonts w:asciiTheme="majorHAnsi" w:hAnsiTheme="majorHAnsi" w:cstheme="majorHAnsi"/>
          <w:i/>
          <w:sz w:val="28"/>
          <w:szCs w:val="28"/>
        </w:rPr>
        <w:t>the first, the second, the third.........</w:t>
      </w:r>
    </w:p>
    <w:p w14:paraId="7B484081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Prepositions of movement: </w:t>
      </w:r>
      <w:r w:rsidRPr="007267BD">
        <w:rPr>
          <w:rFonts w:asciiTheme="majorHAnsi" w:hAnsiTheme="majorHAnsi" w:cstheme="majorHAnsi"/>
          <w:i/>
          <w:sz w:val="28"/>
          <w:szCs w:val="28"/>
        </w:rPr>
        <w:t>on, under, beetween, opposite ...........</w:t>
      </w:r>
      <w:r w:rsidRPr="007267B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DDF83C2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Transport: </w:t>
      </w:r>
      <w:r w:rsidRPr="007267BD">
        <w:rPr>
          <w:rFonts w:asciiTheme="majorHAnsi" w:hAnsiTheme="majorHAnsi" w:cstheme="majorHAnsi"/>
          <w:i/>
          <w:sz w:val="28"/>
          <w:szCs w:val="28"/>
        </w:rPr>
        <w:t>bus, plane, boat, car................</w:t>
      </w:r>
    </w:p>
    <w:p w14:paraId="22CE7CB9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Clothes:  </w:t>
      </w:r>
      <w:r w:rsidRPr="007267BD">
        <w:rPr>
          <w:rFonts w:asciiTheme="majorHAnsi" w:hAnsiTheme="majorHAnsi" w:cstheme="majorHAnsi"/>
          <w:i/>
          <w:sz w:val="28"/>
          <w:szCs w:val="28"/>
        </w:rPr>
        <w:t>jeans, trousers, shirt, dress .............</w:t>
      </w:r>
    </w:p>
    <w:p w14:paraId="6693977A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Parts of the body: </w:t>
      </w:r>
      <w:r w:rsidRPr="007267BD">
        <w:rPr>
          <w:rFonts w:asciiTheme="majorHAnsi" w:hAnsiTheme="majorHAnsi" w:cstheme="majorHAnsi"/>
          <w:i/>
          <w:sz w:val="28"/>
          <w:szCs w:val="28"/>
        </w:rPr>
        <w:t>arm, leg, hand, nose, ear.............</w:t>
      </w:r>
    </w:p>
    <w:p w14:paraId="47270E18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Parts of a house: </w:t>
      </w:r>
      <w:r w:rsidRPr="007267BD">
        <w:rPr>
          <w:rFonts w:asciiTheme="majorHAnsi" w:hAnsiTheme="majorHAnsi" w:cstheme="majorHAnsi"/>
          <w:i/>
          <w:sz w:val="28"/>
          <w:szCs w:val="28"/>
        </w:rPr>
        <w:t>living room, bedroom, bathroom, kitchen, sofa, chair..........</w:t>
      </w:r>
    </w:p>
    <w:p w14:paraId="40548257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Sports: </w:t>
      </w:r>
      <w:r w:rsidRPr="007267BD">
        <w:rPr>
          <w:rFonts w:asciiTheme="majorHAnsi" w:hAnsiTheme="majorHAnsi" w:cstheme="majorHAnsi"/>
          <w:i/>
          <w:sz w:val="28"/>
          <w:szCs w:val="28"/>
        </w:rPr>
        <w:t>football, tennis, basketball ..........</w:t>
      </w:r>
    </w:p>
    <w:p w14:paraId="0519125C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Weather: </w:t>
      </w:r>
      <w:r w:rsidRPr="007267BD">
        <w:rPr>
          <w:rFonts w:asciiTheme="majorHAnsi" w:hAnsiTheme="majorHAnsi" w:cstheme="majorHAnsi"/>
          <w:i/>
          <w:sz w:val="28"/>
          <w:szCs w:val="28"/>
        </w:rPr>
        <w:t>hot, cold, sunny, cool, wet.................</w:t>
      </w:r>
    </w:p>
    <w:p w14:paraId="2DE2033A" w14:textId="77777777" w:rsidR="00F91ED1" w:rsidRPr="00D20840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Adjectives: </w:t>
      </w:r>
      <w:r w:rsidRPr="007267BD">
        <w:rPr>
          <w:rFonts w:asciiTheme="majorHAnsi" w:hAnsiTheme="majorHAnsi" w:cstheme="majorHAnsi"/>
          <w:i/>
          <w:sz w:val="28"/>
          <w:szCs w:val="28"/>
        </w:rPr>
        <w:t>tall, short, big, fat, long, old, young............</w:t>
      </w:r>
    </w:p>
    <w:p w14:paraId="52A29D90" w14:textId="77777777" w:rsidR="00D20840" w:rsidRPr="007267BD" w:rsidRDefault="00D20840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  <w:lang w:val="en-US"/>
        </w:rPr>
        <w:t>Adverbs: quickly, carefully…..</w:t>
      </w:r>
    </w:p>
    <w:p w14:paraId="438380D1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Colour: </w:t>
      </w:r>
      <w:r w:rsidRPr="007267BD">
        <w:rPr>
          <w:rFonts w:asciiTheme="majorHAnsi" w:hAnsiTheme="majorHAnsi" w:cstheme="majorHAnsi"/>
          <w:i/>
          <w:sz w:val="28"/>
          <w:szCs w:val="28"/>
        </w:rPr>
        <w:t>red, wine, pink..............</w:t>
      </w:r>
    </w:p>
    <w:p w14:paraId="26F1B429" w14:textId="77777777" w:rsidR="00F91ED1" w:rsidRPr="007267BD" w:rsidRDefault="00F91ED1" w:rsidP="00F91ED1">
      <w:pPr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Plural nouns: </w:t>
      </w:r>
      <w:r w:rsidRPr="007267BD">
        <w:rPr>
          <w:rFonts w:asciiTheme="majorHAnsi" w:hAnsiTheme="majorHAnsi" w:cstheme="majorHAnsi"/>
          <w:i/>
          <w:sz w:val="28"/>
          <w:szCs w:val="28"/>
        </w:rPr>
        <w:t>cars, cities, knives, potatoes, children...............</w:t>
      </w:r>
    </w:p>
    <w:p w14:paraId="21994165" w14:textId="77777777" w:rsidR="00F91ED1" w:rsidRPr="007267BD" w:rsidRDefault="00F91ED1" w:rsidP="007267BD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267BD">
        <w:rPr>
          <w:rFonts w:asciiTheme="majorHAnsi" w:hAnsiTheme="majorHAnsi" w:cstheme="majorHAnsi"/>
          <w:sz w:val="28"/>
          <w:szCs w:val="28"/>
        </w:rPr>
        <w:t xml:space="preserve">Singular nouns: </w:t>
      </w:r>
      <w:r w:rsidRPr="007267BD">
        <w:rPr>
          <w:rFonts w:asciiTheme="majorHAnsi" w:hAnsiTheme="majorHAnsi" w:cstheme="majorHAnsi"/>
          <w:i/>
          <w:sz w:val="28"/>
          <w:szCs w:val="28"/>
        </w:rPr>
        <w:t>a car, a city .................</w:t>
      </w:r>
    </w:p>
    <w:p w14:paraId="0F6E7186" w14:textId="77777777" w:rsidR="00BC42E2" w:rsidRPr="00374B4A" w:rsidRDefault="00F61FDB" w:rsidP="00374B4A">
      <w:pPr>
        <w:spacing w:before="120" w:after="0" w:line="264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II. C</w:t>
      </w:r>
      <w:r w:rsidR="00BC42E2" w:rsidRPr="00374B4A">
        <w:rPr>
          <w:rFonts w:asciiTheme="majorHAnsi" w:hAnsiTheme="majorHAnsi" w:cstheme="majorHAnsi"/>
          <w:b/>
          <w:sz w:val="28"/>
          <w:szCs w:val="28"/>
          <w:lang w:val="en-US"/>
        </w:rPr>
        <w:t>ấu trúc đề thi</w:t>
      </w:r>
    </w:p>
    <w:p w14:paraId="1B05CD24" w14:textId="59A5C70F" w:rsidR="00996A52" w:rsidRPr="009B1581" w:rsidRDefault="009B1581" w:rsidP="009B1581">
      <w:pPr>
        <w:spacing w:before="120" w:after="0" w:line="264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BC42E2" w:rsidRPr="009B1581">
        <w:rPr>
          <w:rFonts w:asciiTheme="majorHAnsi" w:hAnsiTheme="majorHAnsi" w:cstheme="majorHAnsi"/>
          <w:sz w:val="28"/>
          <w:szCs w:val="28"/>
          <w:lang w:val="en-US"/>
        </w:rPr>
        <w:t xml:space="preserve">Kiểm tra kiến thức và khả năng sử dụng ngôn ngữ của thí sinh (tập trung vào 3 phần: Ngữ pháp </w:t>
      </w:r>
      <w:r w:rsidR="002314E4" w:rsidRPr="009B1581">
        <w:rPr>
          <w:rFonts w:asciiTheme="majorHAnsi" w:hAnsiTheme="majorHAnsi" w:cstheme="majorHAnsi"/>
          <w:sz w:val="28"/>
          <w:szCs w:val="28"/>
          <w:lang w:val="en-US"/>
        </w:rPr>
        <w:t>-</w:t>
      </w:r>
      <w:r w:rsidR="00BC42E2" w:rsidRPr="009B1581">
        <w:rPr>
          <w:rFonts w:asciiTheme="majorHAnsi" w:hAnsiTheme="majorHAnsi" w:cstheme="majorHAnsi"/>
          <w:sz w:val="28"/>
          <w:szCs w:val="28"/>
          <w:lang w:val="en-US"/>
        </w:rPr>
        <w:t xml:space="preserve"> Từ vựng; Đọc hiểu và Viết)</w:t>
      </w:r>
      <w:r w:rsidR="004B2AF2" w:rsidRPr="009B1581">
        <w:rPr>
          <w:rFonts w:asciiTheme="majorHAnsi" w:hAnsiTheme="majorHAnsi" w:cstheme="majorHAnsi"/>
          <w:sz w:val="28"/>
          <w:szCs w:val="28"/>
          <w:lang w:val="en-US"/>
        </w:rPr>
        <w:t>. Cụ thể gồm 3 phần:</w:t>
      </w:r>
    </w:p>
    <w:p w14:paraId="489B9F0A" w14:textId="77777777" w:rsidR="00BC42E2" w:rsidRPr="00657F85" w:rsidRDefault="00BC42E2" w:rsidP="0056565B">
      <w:pPr>
        <w:pStyle w:val="ListParagraph"/>
        <w:numPr>
          <w:ilvl w:val="0"/>
          <w:numId w:val="2"/>
        </w:numPr>
        <w:spacing w:before="120" w:after="120" w:line="264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57F85">
        <w:rPr>
          <w:rFonts w:ascii="Times New Roman" w:hAnsi="Times New Roman" w:cs="Times New Roman"/>
          <w:b/>
          <w:sz w:val="28"/>
          <w:szCs w:val="24"/>
        </w:rPr>
        <w:t>VOCABULARY AND GRAMMAR</w:t>
      </w:r>
    </w:p>
    <w:p w14:paraId="15312EFB" w14:textId="77777777" w:rsidR="00DA601A" w:rsidRPr="00D20840" w:rsidRDefault="00D20840" w:rsidP="00D20840">
      <w:pPr>
        <w:tabs>
          <w:tab w:val="left" w:pos="1134"/>
        </w:tabs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="00657F85" w:rsidRPr="00D20840">
        <w:rPr>
          <w:rFonts w:ascii="Times New Roman" w:hAnsi="Times New Roman" w:cs="Times New Roman"/>
          <w:sz w:val="28"/>
          <w:szCs w:val="24"/>
          <w:lang w:val="en-US"/>
        </w:rPr>
        <w:t>Phần này tập trung kiểm tra kiến thức ngữ pháp và vốn từ vựng của thí sinh.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1AE41FB0" w14:textId="77777777" w:rsidR="00DA601A" w:rsidRPr="00D20840" w:rsidRDefault="00D20840" w:rsidP="00D20840">
      <w:pPr>
        <w:tabs>
          <w:tab w:val="left" w:pos="1134"/>
        </w:tabs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>Kiến thức ngữ pháp liên quan đến các hiện tượng ngữ pháp có thể gặp ở trình độ A</w:t>
      </w:r>
      <w:r w:rsidR="00996A52" w:rsidRPr="00D20840">
        <w:rPr>
          <w:rFonts w:ascii="Times New Roman" w:hAnsi="Times New Roman" w:cs="Times New Roman"/>
          <w:sz w:val="28"/>
          <w:szCs w:val="24"/>
          <w:lang w:val="en-US"/>
        </w:rPr>
        <w:t>2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 xml:space="preserve"> (các thì trong Tiế</w:t>
      </w:r>
      <w:r w:rsidR="00F92EA4" w:rsidRPr="00D20840">
        <w:rPr>
          <w:rFonts w:ascii="Times New Roman" w:hAnsi="Times New Roman" w:cs="Times New Roman"/>
          <w:sz w:val="28"/>
          <w:szCs w:val="24"/>
          <w:lang w:val="en-US"/>
        </w:rPr>
        <w:t xml:space="preserve">ng  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>Anh, các giới từ đi kèm động từ và tính từ, động từ khuyết thiếu, đại từ quan hệ, các dạng thức so sánh, …).</w:t>
      </w:r>
    </w:p>
    <w:p w14:paraId="3CA067DF" w14:textId="77777777" w:rsidR="00657F85" w:rsidRPr="00D20840" w:rsidRDefault="00D20840" w:rsidP="00D20840">
      <w:pPr>
        <w:tabs>
          <w:tab w:val="left" w:pos="1134"/>
        </w:tabs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 xml:space="preserve">Vốn từ vựng xoay quanh các chủ đề liên quan đến cuộc sống hàng ngày như: gia đình, trường học, mua sắm, giải trí, công nghệ thông tin, </w:t>
      </w:r>
      <w:r w:rsidRPr="00D20840">
        <w:rPr>
          <w:rFonts w:ascii="Times New Roman" w:hAnsi="Times New Roman" w:cs="Times New Roman"/>
          <w:sz w:val="28"/>
          <w:szCs w:val="24"/>
          <w:lang w:val="en-US"/>
        </w:rPr>
        <w:t xml:space="preserve">thời tiết </w:t>
      </w:r>
      <w:r w:rsidR="00DA601A" w:rsidRPr="00D20840">
        <w:rPr>
          <w:rFonts w:ascii="Times New Roman" w:hAnsi="Times New Roman" w:cs="Times New Roman"/>
          <w:sz w:val="28"/>
          <w:szCs w:val="24"/>
          <w:lang w:val="en-US"/>
        </w:rPr>
        <w:t>vv.</w:t>
      </w:r>
    </w:p>
    <w:p w14:paraId="70BDB40B" w14:textId="77777777" w:rsidR="00A41687" w:rsidRPr="00D20840" w:rsidRDefault="00D20840" w:rsidP="00D20840">
      <w:pPr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D20840">
        <w:rPr>
          <w:rFonts w:ascii="Times New Roman" w:hAnsi="Times New Roman" w:cs="Times New Roman"/>
          <w:sz w:val="28"/>
          <w:szCs w:val="24"/>
          <w:lang w:val="en-US"/>
        </w:rPr>
        <w:t>Dạng bài: Chọn phương án phù hợp A,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20840">
        <w:rPr>
          <w:rFonts w:ascii="Times New Roman" w:hAnsi="Times New Roman" w:cs="Times New Roman"/>
          <w:sz w:val="28"/>
          <w:szCs w:val="24"/>
          <w:lang w:val="en-US"/>
        </w:rPr>
        <w:t>B,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20840">
        <w:rPr>
          <w:rFonts w:ascii="Times New Roman" w:hAnsi="Times New Roman" w:cs="Times New Roman"/>
          <w:sz w:val="28"/>
          <w:szCs w:val="24"/>
          <w:lang w:val="en-US"/>
        </w:rPr>
        <w:t>C,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20840">
        <w:rPr>
          <w:rFonts w:ascii="Times New Roman" w:hAnsi="Times New Roman" w:cs="Times New Roman"/>
          <w:sz w:val="28"/>
          <w:szCs w:val="24"/>
          <w:lang w:val="en-US"/>
        </w:rPr>
        <w:t>D để điền vào chỗ trống.</w:t>
      </w:r>
    </w:p>
    <w:p w14:paraId="38B108A0" w14:textId="77777777" w:rsidR="002C6D2F" w:rsidRPr="00F92EA4" w:rsidRDefault="002C6D2F" w:rsidP="00D20840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A81D3F">
        <w:rPr>
          <w:rFonts w:ascii="Times New Roman" w:hAnsi="Times New Roman" w:cs="Times New Roman"/>
          <w:i/>
          <w:sz w:val="28"/>
          <w:szCs w:val="24"/>
          <w:lang w:val="en-US"/>
        </w:rPr>
        <w:t>Ví dụ:</w:t>
      </w:r>
      <w:r w:rsidRPr="00A81D3F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F92EA4">
        <w:rPr>
          <w:rFonts w:ascii="Times New Roman" w:hAnsi="Times New Roman" w:cs="Times New Roman"/>
          <w:i/>
          <w:sz w:val="28"/>
          <w:szCs w:val="24"/>
          <w:lang w:val="en-US"/>
        </w:rPr>
        <w:t>Lan always ………….. badminton after work.</w:t>
      </w:r>
    </w:p>
    <w:p w14:paraId="7AA4BB10" w14:textId="77777777" w:rsidR="002C6D2F" w:rsidRPr="00D20840" w:rsidRDefault="00D20840" w:rsidP="00D20840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 xml:space="preserve">         A. play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ab/>
        <w:t>B. plays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ab/>
      </w:r>
      <w:r w:rsidR="002C6D2F" w:rsidRPr="00D20840">
        <w:rPr>
          <w:rFonts w:ascii="Times New Roman" w:hAnsi="Times New Roman" w:cs="Times New Roman"/>
          <w:i/>
          <w:sz w:val="28"/>
          <w:szCs w:val="24"/>
          <w:lang w:val="en-US"/>
        </w:rPr>
        <w:t>C. is playing</w:t>
      </w:r>
      <w:r w:rsidR="002C6D2F" w:rsidRPr="00D20840">
        <w:rPr>
          <w:rFonts w:ascii="Times New Roman" w:hAnsi="Times New Roman" w:cs="Times New Roman"/>
          <w:i/>
          <w:sz w:val="28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ab/>
        <w:t>D. are playing</w:t>
      </w:r>
    </w:p>
    <w:p w14:paraId="24ED8645" w14:textId="77777777" w:rsidR="00BC42E2" w:rsidRPr="00DA601A" w:rsidRDefault="00BC42E2" w:rsidP="00A81D3F">
      <w:pPr>
        <w:pStyle w:val="ListParagraph"/>
        <w:numPr>
          <w:ilvl w:val="0"/>
          <w:numId w:val="2"/>
        </w:numPr>
        <w:spacing w:before="120" w:after="0" w:line="264" w:lineRule="auto"/>
        <w:ind w:left="426" w:hanging="426"/>
        <w:jc w:val="both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DA601A">
        <w:rPr>
          <w:rFonts w:ascii="Times New Roman" w:eastAsia="Calibri" w:hAnsi="Times New Roman" w:cs="Times New Roman"/>
          <w:b/>
          <w:sz w:val="28"/>
          <w:szCs w:val="24"/>
        </w:rPr>
        <w:t>READING</w:t>
      </w:r>
    </w:p>
    <w:p w14:paraId="4744DCBB" w14:textId="150D3EB1" w:rsidR="002C6D2F" w:rsidRPr="007267BD" w:rsidRDefault="007267BD" w:rsidP="007267BD">
      <w:pPr>
        <w:tabs>
          <w:tab w:val="left" w:pos="1134"/>
        </w:tabs>
        <w:spacing w:before="120" w:after="0" w:line="264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lastRenderedPageBreak/>
        <w:t xml:space="preserve">- </w:t>
      </w:r>
      <w:r w:rsidR="002C6D2F" w:rsidRPr="007267BD">
        <w:rPr>
          <w:rFonts w:ascii="Times New Roman" w:eastAsia="Calibri" w:hAnsi="Times New Roman" w:cs="Times New Roman"/>
          <w:sz w:val="28"/>
          <w:szCs w:val="24"/>
          <w:lang w:val="en-US"/>
        </w:rPr>
        <w:t>Phần này kiểm tra kỹ năng đọc hiểu của thí sinh; kiến thức ngữ pháp và vốn từ vựng được lồng vào các bài đọc.</w:t>
      </w:r>
      <w:r w:rsidRPr="007267B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C</w:t>
      </w:r>
      <w:r w:rsidRPr="00097B1E">
        <w:rPr>
          <w:rFonts w:ascii="Times New Roman" w:eastAsia="Calibri" w:hAnsi="Times New Roman" w:cs="Times New Roman"/>
          <w:sz w:val="28"/>
          <w:szCs w:val="24"/>
          <w:lang w:val="en-US"/>
        </w:rPr>
        <w:t>hủ đề liên quan đến cuộc sống hàng ngày như công việc, giải trí, giáo dục, môi trường,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thời tiết</w:t>
      </w:r>
      <w:r w:rsidRPr="00097B1E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v</w:t>
      </w:r>
      <w:r w:rsidR="004B2AF2">
        <w:rPr>
          <w:rFonts w:ascii="Times New Roman" w:eastAsia="Calibri" w:hAnsi="Times New Roman" w:cs="Times New Roman"/>
          <w:sz w:val="28"/>
          <w:szCs w:val="24"/>
          <w:lang w:val="en-US"/>
        </w:rPr>
        <w:t>.</w:t>
      </w:r>
      <w:r w:rsidRPr="00097B1E">
        <w:rPr>
          <w:rFonts w:ascii="Times New Roman" w:eastAsia="Calibri" w:hAnsi="Times New Roman" w:cs="Times New Roman"/>
          <w:sz w:val="28"/>
          <w:szCs w:val="24"/>
          <w:lang w:val="en-US"/>
        </w:rPr>
        <w:t>v</w:t>
      </w:r>
      <w:r w:rsidR="009B1581">
        <w:rPr>
          <w:rFonts w:ascii="Times New Roman" w:eastAsia="Calibri" w:hAnsi="Times New Roman" w:cs="Times New Roman"/>
          <w:sz w:val="28"/>
          <w:szCs w:val="24"/>
          <w:lang w:val="en-US"/>
        </w:rPr>
        <w:t>…</w:t>
      </w:r>
    </w:p>
    <w:p w14:paraId="37D4DFB4" w14:textId="10FDC5F7" w:rsidR="007C4BC2" w:rsidRDefault="007267BD" w:rsidP="00D7594D">
      <w:pPr>
        <w:spacing w:before="120" w:after="0" w:line="264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- </w:t>
      </w:r>
      <w:r w:rsidR="00F06D27"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="002C6D2F" w:rsidRPr="007267BD">
        <w:rPr>
          <w:rFonts w:ascii="Times New Roman" w:eastAsia="Calibri" w:hAnsi="Times New Roman" w:cs="Times New Roman"/>
          <w:sz w:val="28"/>
          <w:szCs w:val="24"/>
          <w:lang w:val="en-US"/>
        </w:rPr>
        <w:t>ạ</w:t>
      </w:r>
      <w:r w:rsidR="00F06D27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ng bài </w:t>
      </w:r>
      <w:r w:rsidR="002C6D2F" w:rsidRPr="007267BD">
        <w:rPr>
          <w:rFonts w:ascii="Times New Roman" w:eastAsia="Calibri" w:hAnsi="Times New Roman" w:cs="Times New Roman"/>
          <w:sz w:val="28"/>
          <w:szCs w:val="24"/>
          <w:lang w:val="en-US"/>
        </w:rPr>
        <w:t>:</w:t>
      </w:r>
      <w:r w:rsidR="00D7594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Đ</w:t>
      </w:r>
      <w:r w:rsidR="007C4BC2">
        <w:rPr>
          <w:rFonts w:ascii="Times New Roman" w:eastAsia="Calibri" w:hAnsi="Times New Roman" w:cs="Times New Roman"/>
          <w:sz w:val="28"/>
          <w:szCs w:val="24"/>
          <w:lang w:val="en-US"/>
        </w:rPr>
        <w:t>ọc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đoạn văn</w:t>
      </w:r>
      <w:r w:rsidR="007C4BC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và lựa chọn phương án trả lời A, B, C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, </w:t>
      </w:r>
      <w:r w:rsidR="004B2AF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hoặc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="007C4BC2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để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="007C4BC2">
        <w:rPr>
          <w:rFonts w:ascii="Times New Roman" w:eastAsia="Calibri" w:hAnsi="Times New Roman" w:cs="Times New Roman"/>
          <w:sz w:val="28"/>
          <w:szCs w:val="24"/>
          <w:lang w:val="en-US"/>
        </w:rPr>
        <w:t>điền vào mỗi chỗ trố</w:t>
      </w:r>
      <w:r w:rsidR="00D7594D">
        <w:rPr>
          <w:rFonts w:ascii="Times New Roman" w:eastAsia="Calibri" w:hAnsi="Times New Roman" w:cs="Times New Roman"/>
          <w:sz w:val="28"/>
          <w:szCs w:val="24"/>
          <w:lang w:val="en-US"/>
        </w:rPr>
        <w:t>ng</w:t>
      </w:r>
      <w:r w:rsidR="00A71698">
        <w:rPr>
          <w:rFonts w:ascii="Times New Roman" w:eastAsia="Calibri" w:hAnsi="Times New Roman" w:cs="Times New Roman"/>
          <w:sz w:val="28"/>
          <w:szCs w:val="24"/>
          <w:lang w:val="en-US"/>
        </w:rPr>
        <w:t>.</w:t>
      </w:r>
    </w:p>
    <w:p w14:paraId="7C96DA33" w14:textId="77777777" w:rsidR="00FE205C" w:rsidRPr="007267BD" w:rsidRDefault="007C4BC2" w:rsidP="007267BD">
      <w:pPr>
        <w:spacing w:before="120"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7267BD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>Ví dụ:</w:t>
      </w:r>
      <w:r w:rsidRPr="007267BD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</w:p>
    <w:p w14:paraId="423DC040" w14:textId="77777777" w:rsidR="007C4BC2" w:rsidRPr="00A81D3F" w:rsidRDefault="007C4BC2" w:rsidP="000F0F96">
      <w:pPr>
        <w:pStyle w:val="ListParagraph"/>
        <w:spacing w:before="120" w:after="0" w:line="264" w:lineRule="auto"/>
        <w:ind w:left="0" w:firstLine="1080"/>
        <w:jc w:val="both"/>
        <w:rPr>
          <w:rFonts w:asciiTheme="majorHAnsi" w:hAnsiTheme="majorHAnsi" w:cstheme="majorHAnsi"/>
          <w:i/>
          <w:sz w:val="28"/>
          <w:lang w:val="en-US"/>
        </w:rPr>
      </w:pPr>
      <w:r w:rsidRPr="00A81D3F">
        <w:rPr>
          <w:rFonts w:asciiTheme="majorHAnsi" w:hAnsiTheme="majorHAnsi" w:cstheme="majorHAnsi"/>
          <w:i/>
          <w:sz w:val="28"/>
        </w:rPr>
        <w:t xml:space="preserve">The bicycle is </w:t>
      </w:r>
      <w:r w:rsidRPr="00A81D3F">
        <w:rPr>
          <w:rFonts w:asciiTheme="majorHAnsi" w:hAnsiTheme="majorHAnsi" w:cstheme="majorHAnsi"/>
          <w:i/>
          <w:sz w:val="28"/>
          <w:lang w:val="en-US"/>
        </w:rPr>
        <w:t>a</w:t>
      </w:r>
      <w:r w:rsidRPr="00A81D3F">
        <w:rPr>
          <w:rFonts w:asciiTheme="majorHAnsi" w:hAnsiTheme="majorHAnsi" w:cstheme="majorHAnsi"/>
          <w:i/>
          <w:sz w:val="28"/>
        </w:rPr>
        <w:t xml:space="preserve"> cheap and clean w</w:t>
      </w:r>
      <w:r w:rsidR="00F92EA4">
        <w:rPr>
          <w:rFonts w:asciiTheme="majorHAnsi" w:hAnsiTheme="majorHAnsi" w:cstheme="majorHAnsi"/>
          <w:i/>
          <w:sz w:val="28"/>
        </w:rPr>
        <w:t>ay to travel. The first bicycle</w:t>
      </w:r>
      <w:r w:rsidR="00F92EA4">
        <w:rPr>
          <w:rFonts w:asciiTheme="majorHAnsi" w:hAnsiTheme="majorHAnsi" w:cstheme="majorHAnsi"/>
          <w:i/>
          <w:sz w:val="28"/>
          <w:lang w:val="en-US"/>
        </w:rPr>
        <w:t xml:space="preserve"> </w:t>
      </w:r>
      <w:r w:rsidRPr="00A81D3F">
        <w:rPr>
          <w:rFonts w:asciiTheme="majorHAnsi" w:hAnsiTheme="majorHAnsi" w:cstheme="majorHAnsi"/>
          <w:i/>
          <w:sz w:val="28"/>
        </w:rPr>
        <w:t>(1)…</w:t>
      </w:r>
      <w:r w:rsidRPr="00A81D3F">
        <w:rPr>
          <w:rFonts w:asciiTheme="majorHAnsi" w:hAnsiTheme="majorHAnsi" w:cstheme="majorHAnsi"/>
          <w:i/>
          <w:sz w:val="28"/>
          <w:lang w:val="en-US"/>
        </w:rPr>
        <w:t>…</w:t>
      </w:r>
      <w:r w:rsidRPr="00A81D3F">
        <w:rPr>
          <w:rFonts w:asciiTheme="majorHAnsi" w:hAnsiTheme="majorHAnsi" w:cstheme="majorHAnsi"/>
          <w:i/>
          <w:sz w:val="28"/>
        </w:rPr>
        <w:t>….made about one hundred and fifty years</w:t>
      </w:r>
      <w:r w:rsidRPr="00A81D3F">
        <w:rPr>
          <w:rFonts w:asciiTheme="majorHAnsi" w:hAnsiTheme="majorHAnsi" w:cstheme="majorHAnsi"/>
          <w:i/>
          <w:sz w:val="28"/>
          <w:lang w:val="en-US"/>
        </w:rPr>
        <w:t xml:space="preserve"> ago.</w:t>
      </w:r>
    </w:p>
    <w:p w14:paraId="56053C7A" w14:textId="77777777" w:rsidR="007C4BC2" w:rsidRPr="007267BD" w:rsidRDefault="007C4BC2" w:rsidP="000F0F96">
      <w:pPr>
        <w:pStyle w:val="ListParagraph"/>
        <w:spacing w:before="120" w:after="0" w:line="264" w:lineRule="auto"/>
        <w:ind w:left="1440" w:firstLine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C4BC2">
        <w:rPr>
          <w:rFonts w:ascii="Times New Roman" w:hAnsi="Times New Roman" w:cs="Times New Roman"/>
          <w:sz w:val="28"/>
          <w:szCs w:val="24"/>
        </w:rPr>
        <w:t>A. was</w:t>
      </w:r>
      <w:r w:rsidRPr="007C4BC2">
        <w:rPr>
          <w:rFonts w:ascii="Times New Roman" w:hAnsi="Times New Roman" w:cs="Times New Roman"/>
          <w:sz w:val="28"/>
          <w:szCs w:val="24"/>
        </w:rPr>
        <w:tab/>
      </w:r>
      <w:r w:rsidR="00FE205C">
        <w:rPr>
          <w:rFonts w:ascii="Times New Roman" w:hAnsi="Times New Roman" w:cs="Times New Roman"/>
          <w:sz w:val="28"/>
          <w:szCs w:val="24"/>
        </w:rPr>
        <w:t xml:space="preserve"> </w:t>
      </w:r>
      <w:r w:rsidR="00FE205C">
        <w:rPr>
          <w:rFonts w:ascii="Times New Roman" w:hAnsi="Times New Roman" w:cs="Times New Roman"/>
          <w:sz w:val="28"/>
          <w:szCs w:val="24"/>
        </w:rPr>
        <w:tab/>
      </w:r>
      <w:r w:rsidR="00FE205C">
        <w:rPr>
          <w:rFonts w:ascii="Times New Roman" w:hAnsi="Times New Roman" w:cs="Times New Roman"/>
          <w:sz w:val="28"/>
          <w:szCs w:val="24"/>
        </w:rPr>
        <w:tab/>
        <w:t>B. is</w:t>
      </w:r>
      <w:r w:rsidR="00FE205C">
        <w:rPr>
          <w:rFonts w:ascii="Times New Roman" w:hAnsi="Times New Roman" w:cs="Times New Roman"/>
          <w:sz w:val="28"/>
          <w:szCs w:val="24"/>
        </w:rPr>
        <w:tab/>
      </w:r>
      <w:r w:rsidR="00FE205C">
        <w:rPr>
          <w:rFonts w:ascii="Times New Roman" w:hAnsi="Times New Roman" w:cs="Times New Roman"/>
          <w:sz w:val="28"/>
          <w:szCs w:val="24"/>
        </w:rPr>
        <w:tab/>
      </w:r>
      <w:r w:rsidR="00FE205C">
        <w:rPr>
          <w:rFonts w:ascii="Times New Roman" w:hAnsi="Times New Roman" w:cs="Times New Roman"/>
          <w:sz w:val="28"/>
          <w:szCs w:val="24"/>
        </w:rPr>
        <w:tab/>
      </w:r>
      <w:r w:rsidR="004B2AF2">
        <w:rPr>
          <w:rFonts w:ascii="Times New Roman" w:hAnsi="Times New Roman" w:cs="Times New Roman"/>
          <w:sz w:val="28"/>
          <w:szCs w:val="24"/>
        </w:rPr>
        <w:t>C. w</w:t>
      </w:r>
      <w:r w:rsidRPr="007C4BC2">
        <w:rPr>
          <w:rFonts w:ascii="Times New Roman" w:hAnsi="Times New Roman" w:cs="Times New Roman"/>
          <w:sz w:val="28"/>
          <w:szCs w:val="24"/>
        </w:rPr>
        <w:t>ere</w:t>
      </w:r>
      <w:r w:rsidR="007267BD">
        <w:rPr>
          <w:rFonts w:ascii="Times New Roman" w:hAnsi="Times New Roman" w:cs="Times New Roman"/>
          <w:sz w:val="28"/>
          <w:szCs w:val="24"/>
        </w:rPr>
        <w:tab/>
      </w:r>
      <w:r w:rsidR="007267BD">
        <w:rPr>
          <w:rFonts w:ascii="Times New Roman" w:hAnsi="Times New Roman" w:cs="Times New Roman"/>
          <w:sz w:val="28"/>
          <w:szCs w:val="24"/>
        </w:rPr>
        <w:tab/>
      </w:r>
      <w:r w:rsidR="007267BD">
        <w:rPr>
          <w:rFonts w:ascii="Times New Roman" w:hAnsi="Times New Roman" w:cs="Times New Roman"/>
          <w:sz w:val="28"/>
          <w:szCs w:val="24"/>
          <w:lang w:val="en-US"/>
        </w:rPr>
        <w:t>D. are</w:t>
      </w:r>
    </w:p>
    <w:p w14:paraId="421DF250" w14:textId="2A71309F" w:rsidR="00BC42E2" w:rsidRPr="00251334" w:rsidRDefault="00BE2AD9" w:rsidP="009B1581">
      <w:pPr>
        <w:spacing w:before="120"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C. </w:t>
      </w:r>
      <w:r w:rsidR="00BC42E2" w:rsidRPr="00657F85">
        <w:rPr>
          <w:rFonts w:ascii="Times New Roman" w:hAnsi="Times New Roman" w:cs="Times New Roman"/>
          <w:b/>
          <w:sz w:val="28"/>
          <w:szCs w:val="24"/>
        </w:rPr>
        <w:t>WRITING</w:t>
      </w:r>
    </w:p>
    <w:p w14:paraId="11E5C7DF" w14:textId="77777777" w:rsidR="006C1BC5" w:rsidRPr="000259B4" w:rsidRDefault="000259B4" w:rsidP="000259B4">
      <w:pPr>
        <w:tabs>
          <w:tab w:val="left" w:pos="1134"/>
        </w:tabs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75D36" w:rsidRPr="000259B4">
        <w:rPr>
          <w:rFonts w:ascii="Times New Roman" w:hAnsi="Times New Roman" w:cs="Times New Roman"/>
          <w:sz w:val="28"/>
          <w:szCs w:val="28"/>
          <w:lang w:val="en-US"/>
        </w:rPr>
        <w:t>Phần này tập trung kiểm tra</w:t>
      </w:r>
      <w:r w:rsidR="004B2AF2">
        <w:rPr>
          <w:rFonts w:ascii="Times New Roman" w:hAnsi="Times New Roman" w:cs="Times New Roman"/>
          <w:sz w:val="28"/>
          <w:szCs w:val="28"/>
          <w:lang w:val="en-US"/>
        </w:rPr>
        <w:t xml:space="preserve"> kiến thức</w:t>
      </w:r>
      <w:r w:rsidR="00575D36" w:rsidRPr="000259B4">
        <w:rPr>
          <w:rFonts w:ascii="Times New Roman" w:hAnsi="Times New Roman" w:cs="Times New Roman"/>
          <w:sz w:val="28"/>
          <w:szCs w:val="28"/>
          <w:lang w:val="en-US"/>
        </w:rPr>
        <w:t xml:space="preserve"> của thí sinh</w:t>
      </w:r>
      <w:r w:rsidR="00F06D27">
        <w:rPr>
          <w:rFonts w:ascii="Times New Roman" w:hAnsi="Times New Roman" w:cs="Times New Roman"/>
          <w:sz w:val="28"/>
          <w:szCs w:val="28"/>
          <w:lang w:val="en-US"/>
        </w:rPr>
        <w:t xml:space="preserve"> về</w:t>
      </w:r>
      <w:r w:rsidR="004B2AF2" w:rsidRPr="004B2A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2AF2" w:rsidRPr="000259B4">
        <w:rPr>
          <w:rFonts w:ascii="Times New Roman" w:hAnsi="Times New Roman" w:cs="Times New Roman"/>
          <w:sz w:val="28"/>
          <w:szCs w:val="28"/>
          <w:lang w:val="en-US"/>
        </w:rPr>
        <w:t>kỹ năng viết</w:t>
      </w:r>
      <w:r w:rsidR="00F06D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318390" w14:textId="40A0F347" w:rsidR="00522F0E" w:rsidRPr="000259B4" w:rsidRDefault="000259B4" w:rsidP="000259B4">
      <w:pPr>
        <w:tabs>
          <w:tab w:val="left" w:pos="1134"/>
        </w:tabs>
        <w:spacing w:before="120" w:after="0" w:line="264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- </w:t>
      </w:r>
      <w:r w:rsidRPr="000259B4">
        <w:rPr>
          <w:rFonts w:ascii="Times New Roman" w:hAnsi="Times New Roman" w:cs="Times New Roman"/>
          <w:sz w:val="28"/>
          <w:szCs w:val="24"/>
          <w:lang w:val="en-US"/>
        </w:rPr>
        <w:t>Dạng bài</w:t>
      </w:r>
      <w:r w:rsidR="00982E5A">
        <w:rPr>
          <w:rFonts w:ascii="Times New Roman" w:hAnsi="Times New Roman" w:cs="Times New Roman"/>
          <w:sz w:val="28"/>
          <w:szCs w:val="24"/>
          <w:lang w:val="en-US"/>
        </w:rPr>
        <w:t>: Chọn</w:t>
      </w:r>
      <w:r w:rsidR="00522F0E" w:rsidRPr="000259B4">
        <w:rPr>
          <w:rFonts w:ascii="Times New Roman" w:hAnsi="Times New Roman" w:cs="Times New Roman"/>
          <w:sz w:val="28"/>
          <w:szCs w:val="24"/>
          <w:lang w:val="en-US"/>
        </w:rPr>
        <w:t xml:space="preserve"> phương án trả lời A, B, C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982E5A">
        <w:rPr>
          <w:rFonts w:ascii="Times New Roman" w:hAnsi="Times New Roman" w:cs="Times New Roman"/>
          <w:sz w:val="28"/>
          <w:szCs w:val="24"/>
          <w:lang w:val="en-US"/>
        </w:rPr>
        <w:t xml:space="preserve">hoặc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982E5A">
        <w:rPr>
          <w:rFonts w:ascii="Times New Roman" w:hAnsi="Times New Roman" w:cs="Times New Roman"/>
          <w:sz w:val="28"/>
          <w:szCs w:val="24"/>
          <w:lang w:val="en-US"/>
        </w:rPr>
        <w:t xml:space="preserve"> điền vào chỗ trống để câu thứ 2 có nghĩa đúng hoặc sát nghĩa nhất với câu đã cho.</w:t>
      </w:r>
      <w:r w:rsidR="00522F0E" w:rsidRPr="000259B4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14:paraId="01910515" w14:textId="77777777" w:rsidR="00271AE1" w:rsidRPr="00271AE1" w:rsidRDefault="00522F0E" w:rsidP="00271AE1">
      <w:pPr>
        <w:spacing w:before="120" w:after="60" w:line="340" w:lineRule="exact"/>
        <w:rPr>
          <w:rFonts w:asciiTheme="majorHAnsi" w:hAnsiTheme="majorHAnsi" w:cstheme="majorHAnsi"/>
          <w:sz w:val="28"/>
          <w:szCs w:val="28"/>
        </w:rPr>
      </w:pPr>
      <w:r w:rsidRPr="00271AE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Ví dụ: </w:t>
      </w:r>
      <w:r w:rsidR="00271AE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                   </w:t>
      </w:r>
      <w:r w:rsidR="00271AE1" w:rsidRPr="00271AE1">
        <w:rPr>
          <w:rFonts w:asciiTheme="majorHAnsi" w:hAnsiTheme="majorHAnsi" w:cstheme="majorHAnsi"/>
          <w:sz w:val="28"/>
          <w:szCs w:val="28"/>
        </w:rPr>
        <w:t>It costs nothing to attend a state school.</w:t>
      </w:r>
    </w:p>
    <w:p w14:paraId="337C9AF8" w14:textId="77777777" w:rsidR="00271AE1" w:rsidRPr="00271AE1" w:rsidRDefault="00271AE1" w:rsidP="00271AE1">
      <w:pPr>
        <w:pStyle w:val="ListParagraph"/>
        <w:spacing w:before="120" w:after="60" w:line="340" w:lineRule="exac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                    </w:t>
      </w:r>
      <w:r w:rsidRPr="00271AE1">
        <w:rPr>
          <w:rFonts w:asciiTheme="majorHAnsi" w:hAnsiTheme="majorHAnsi" w:cstheme="majorHAnsi"/>
          <w:b/>
          <w:sz w:val="28"/>
          <w:szCs w:val="28"/>
        </w:rPr>
        <w:t xml:space="preserve">It doesn’t cost …………. to attend a state school. </w:t>
      </w:r>
    </w:p>
    <w:p w14:paraId="4E51F99B" w14:textId="77777777" w:rsidR="00522F0E" w:rsidRPr="00271AE1" w:rsidRDefault="00271AE1" w:rsidP="00271AE1">
      <w:pPr>
        <w:pStyle w:val="ListParagraph"/>
        <w:spacing w:before="120" w:after="60" w:line="340" w:lineRule="exact"/>
        <w:ind w:left="0"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</w:t>
      </w:r>
      <w:r w:rsidRPr="00271AE1">
        <w:rPr>
          <w:rFonts w:asciiTheme="majorHAnsi" w:hAnsiTheme="majorHAnsi" w:cstheme="majorHAnsi"/>
          <w:sz w:val="28"/>
          <w:szCs w:val="28"/>
        </w:rPr>
        <w:t>A. everything</w:t>
      </w:r>
      <w:r w:rsidRPr="00271AE1">
        <w:rPr>
          <w:rFonts w:asciiTheme="majorHAnsi" w:hAnsiTheme="majorHAnsi" w:cstheme="majorHAnsi"/>
          <w:sz w:val="28"/>
          <w:szCs w:val="28"/>
        </w:rPr>
        <w:tab/>
        <w:t>B. something</w:t>
      </w:r>
      <w:r w:rsidRPr="00271AE1">
        <w:rPr>
          <w:rFonts w:asciiTheme="majorHAnsi" w:hAnsiTheme="majorHAnsi" w:cstheme="majorHAnsi"/>
          <w:sz w:val="28"/>
          <w:szCs w:val="28"/>
        </w:rPr>
        <w:tab/>
        <w:t>C. nothing</w:t>
      </w:r>
      <w:r w:rsidRPr="00271AE1">
        <w:rPr>
          <w:rFonts w:asciiTheme="majorHAnsi" w:hAnsiTheme="majorHAnsi" w:cstheme="majorHAnsi"/>
          <w:sz w:val="28"/>
          <w:szCs w:val="28"/>
        </w:rPr>
        <w:tab/>
      </w:r>
      <w:r w:rsidRPr="00271AE1">
        <w:rPr>
          <w:rFonts w:asciiTheme="majorHAnsi" w:hAnsiTheme="majorHAnsi" w:cstheme="majorHAnsi"/>
          <w:sz w:val="28"/>
          <w:szCs w:val="28"/>
        </w:rPr>
        <w:tab/>
        <w:t>D. anything</w:t>
      </w:r>
    </w:p>
    <w:p w14:paraId="1C44995B" w14:textId="77777777" w:rsidR="00522F0E" w:rsidRPr="00522F0E" w:rsidRDefault="00522F0E" w:rsidP="00374B4A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 w14:paraId="5EBFC4F8" w14:textId="77777777" w:rsidR="000259B4" w:rsidRDefault="000259B4" w:rsidP="0025133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DF440EC" w14:textId="77777777" w:rsidR="000259B4" w:rsidRDefault="000259B4" w:rsidP="0025133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1E6B8DFB" w14:textId="77777777" w:rsidR="000259B4" w:rsidRDefault="000259B4" w:rsidP="0025133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1F328D8F" w14:textId="77777777" w:rsidR="000259B4" w:rsidRDefault="000259B4" w:rsidP="0025133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16D6357" w14:textId="77777777" w:rsidR="000259B4" w:rsidRDefault="000259B4" w:rsidP="0025133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13AEFB56" w14:textId="77777777" w:rsidR="00857224" w:rsidRPr="00857224" w:rsidRDefault="00857224" w:rsidP="00857224">
      <w:pPr>
        <w:pStyle w:val="ListParagraph"/>
        <w:spacing w:before="120" w:after="60" w:line="360" w:lineRule="auto"/>
        <w:ind w:left="0" w:firstLine="720"/>
        <w:rPr>
          <w:rFonts w:asciiTheme="majorHAnsi" w:hAnsiTheme="majorHAnsi" w:cstheme="majorHAnsi"/>
          <w:sz w:val="28"/>
          <w:szCs w:val="28"/>
        </w:rPr>
      </w:pPr>
    </w:p>
    <w:p w14:paraId="3AECDFB8" w14:textId="77777777" w:rsidR="000259B4" w:rsidRPr="000259B4" w:rsidRDefault="000259B4" w:rsidP="006C1BC5">
      <w:pPr>
        <w:shd w:val="clear" w:color="auto" w:fill="FFFFFF"/>
        <w:tabs>
          <w:tab w:val="left" w:pos="2727"/>
          <w:tab w:val="left" w:pos="4853"/>
          <w:tab w:val="left" w:pos="7331"/>
        </w:tabs>
        <w:spacing w:before="120" w:line="340" w:lineRule="exact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</w:p>
    <w:p w14:paraId="2C4F68A4" w14:textId="77777777" w:rsidR="000259B4" w:rsidRPr="006C1BC5" w:rsidRDefault="000259B4" w:rsidP="006C1BC5">
      <w:pPr>
        <w:shd w:val="clear" w:color="auto" w:fill="FFFFFF"/>
        <w:tabs>
          <w:tab w:val="left" w:pos="2727"/>
          <w:tab w:val="left" w:pos="4853"/>
          <w:tab w:val="left" w:pos="7331"/>
        </w:tabs>
        <w:spacing w:before="120" w:line="340" w:lineRule="exact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0259B4" w:rsidRPr="006C1BC5" w:rsidSect="00255DFB">
      <w:pgSz w:w="11906" w:h="16838"/>
      <w:pgMar w:top="851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FBE"/>
    <w:multiLevelType w:val="hybridMultilevel"/>
    <w:tmpl w:val="DA1C0FC8"/>
    <w:lvl w:ilvl="0" w:tplc="EAA8D4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F40"/>
    <w:multiLevelType w:val="hybridMultilevel"/>
    <w:tmpl w:val="D12AC706"/>
    <w:lvl w:ilvl="0" w:tplc="3FD2BB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EA0715"/>
    <w:multiLevelType w:val="hybridMultilevel"/>
    <w:tmpl w:val="A796B1D6"/>
    <w:lvl w:ilvl="0" w:tplc="15D84E6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6CA"/>
    <w:multiLevelType w:val="hybridMultilevel"/>
    <w:tmpl w:val="61F8FD3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02230"/>
    <w:multiLevelType w:val="hybridMultilevel"/>
    <w:tmpl w:val="6B422ECE"/>
    <w:lvl w:ilvl="0" w:tplc="21983C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36957"/>
    <w:multiLevelType w:val="hybridMultilevel"/>
    <w:tmpl w:val="385A34D2"/>
    <w:lvl w:ilvl="0" w:tplc="04E89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5C9F"/>
    <w:multiLevelType w:val="hybridMultilevel"/>
    <w:tmpl w:val="FE94F8B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7C1"/>
    <w:multiLevelType w:val="hybridMultilevel"/>
    <w:tmpl w:val="729AEC24"/>
    <w:lvl w:ilvl="0" w:tplc="8BC21C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4E82"/>
    <w:multiLevelType w:val="hybridMultilevel"/>
    <w:tmpl w:val="6ABC0716"/>
    <w:lvl w:ilvl="0" w:tplc="6F405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52536">
    <w:abstractNumId w:val="4"/>
  </w:num>
  <w:num w:numId="2" w16cid:durableId="142503161">
    <w:abstractNumId w:val="3"/>
  </w:num>
  <w:num w:numId="3" w16cid:durableId="1854297546">
    <w:abstractNumId w:val="8"/>
  </w:num>
  <w:num w:numId="4" w16cid:durableId="1981424936">
    <w:abstractNumId w:val="0"/>
  </w:num>
  <w:num w:numId="5" w16cid:durableId="1300574628">
    <w:abstractNumId w:val="1"/>
  </w:num>
  <w:num w:numId="6" w16cid:durableId="953439636">
    <w:abstractNumId w:val="7"/>
  </w:num>
  <w:num w:numId="7" w16cid:durableId="346828005">
    <w:abstractNumId w:val="5"/>
  </w:num>
  <w:num w:numId="8" w16cid:durableId="697316022">
    <w:abstractNumId w:val="2"/>
  </w:num>
  <w:num w:numId="9" w16cid:durableId="1639532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E2"/>
    <w:rsid w:val="000259B4"/>
    <w:rsid w:val="00043048"/>
    <w:rsid w:val="00064972"/>
    <w:rsid w:val="00097B1E"/>
    <w:rsid w:val="000F0F96"/>
    <w:rsid w:val="001A69A1"/>
    <w:rsid w:val="002314E4"/>
    <w:rsid w:val="00251334"/>
    <w:rsid w:val="00255DFB"/>
    <w:rsid w:val="00271AE1"/>
    <w:rsid w:val="002C6D2F"/>
    <w:rsid w:val="002F7D2F"/>
    <w:rsid w:val="00374B4A"/>
    <w:rsid w:val="004B2AF2"/>
    <w:rsid w:val="004D738B"/>
    <w:rsid w:val="005040A0"/>
    <w:rsid w:val="00522F0E"/>
    <w:rsid w:val="0056565B"/>
    <w:rsid w:val="00575D36"/>
    <w:rsid w:val="00592857"/>
    <w:rsid w:val="005D45B1"/>
    <w:rsid w:val="006548E8"/>
    <w:rsid w:val="00657F85"/>
    <w:rsid w:val="006A20E9"/>
    <w:rsid w:val="006C1BC5"/>
    <w:rsid w:val="006C6AE5"/>
    <w:rsid w:val="00707D4E"/>
    <w:rsid w:val="007267BD"/>
    <w:rsid w:val="007361A2"/>
    <w:rsid w:val="00744451"/>
    <w:rsid w:val="007931A5"/>
    <w:rsid w:val="007C4BC2"/>
    <w:rsid w:val="00857224"/>
    <w:rsid w:val="00982E5A"/>
    <w:rsid w:val="00996A52"/>
    <w:rsid w:val="009B1581"/>
    <w:rsid w:val="009F4BF4"/>
    <w:rsid w:val="00A41687"/>
    <w:rsid w:val="00A71698"/>
    <w:rsid w:val="00A81D3F"/>
    <w:rsid w:val="00B158B8"/>
    <w:rsid w:val="00BC42E2"/>
    <w:rsid w:val="00BE2AD9"/>
    <w:rsid w:val="00CA4E4D"/>
    <w:rsid w:val="00CC22FE"/>
    <w:rsid w:val="00CE0270"/>
    <w:rsid w:val="00D20840"/>
    <w:rsid w:val="00D7594D"/>
    <w:rsid w:val="00DA601A"/>
    <w:rsid w:val="00E12731"/>
    <w:rsid w:val="00E7159F"/>
    <w:rsid w:val="00E83C91"/>
    <w:rsid w:val="00EF03AB"/>
    <w:rsid w:val="00F06D27"/>
    <w:rsid w:val="00F47A8D"/>
    <w:rsid w:val="00F61FDB"/>
    <w:rsid w:val="00F91ED1"/>
    <w:rsid w:val="00F92EA4"/>
    <w:rsid w:val="00FA45B7"/>
    <w:rsid w:val="00FC04C6"/>
    <w:rsid w:val="00FD02F0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62D9101"/>
  <w15:docId w15:val="{F93DB606-0FAD-4EED-B199-11CC2AB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E2"/>
    <w:pPr>
      <w:ind w:left="720"/>
      <w:contextualSpacing/>
    </w:pPr>
  </w:style>
  <w:style w:type="table" w:styleId="TableGrid">
    <w:name w:val="Table Grid"/>
    <w:basedOn w:val="TableNormal"/>
    <w:rsid w:val="0085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minhsam1978@gmail.com</cp:lastModifiedBy>
  <cp:revision>54</cp:revision>
  <dcterms:created xsi:type="dcterms:W3CDTF">2016-11-03T06:50:00Z</dcterms:created>
  <dcterms:modified xsi:type="dcterms:W3CDTF">2022-05-27T08:37:00Z</dcterms:modified>
</cp:coreProperties>
</file>